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BDAF" w14:textId="1C495646" w:rsidR="00431C46" w:rsidRDefault="00857805" w:rsidP="005D7304">
      <w:pPr>
        <w:pStyle w:val="6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4996FC9" wp14:editId="447F8BFA">
            <wp:simplePos x="0" y="0"/>
            <wp:positionH relativeFrom="column">
              <wp:posOffset>2607945</wp:posOffset>
            </wp:positionH>
            <wp:positionV relativeFrom="paragraph">
              <wp:posOffset>179070</wp:posOffset>
            </wp:positionV>
            <wp:extent cx="489585" cy="6629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0B0EDF" w14:textId="34A26B62" w:rsidR="007E2A18" w:rsidRDefault="001A7EEF" w:rsidP="00431C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</w:p>
    <w:p w14:paraId="06465516" w14:textId="40F3FBA9" w:rsidR="007E2A18" w:rsidRDefault="006F4406" w:rsidP="00431C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009A0">
        <w:rPr>
          <w:sz w:val="28"/>
          <w:szCs w:val="28"/>
          <w:lang w:val="uk-UA"/>
        </w:rPr>
        <w:t xml:space="preserve">                          </w:t>
      </w:r>
    </w:p>
    <w:p w14:paraId="533AD8D3" w14:textId="77777777" w:rsidR="00431C46" w:rsidRDefault="00431C46" w:rsidP="00431C46">
      <w:pPr>
        <w:rPr>
          <w:sz w:val="28"/>
          <w:szCs w:val="28"/>
          <w:lang w:val="uk-UA"/>
        </w:rPr>
      </w:pPr>
    </w:p>
    <w:p w14:paraId="139CFA76" w14:textId="77777777" w:rsidR="00431C46" w:rsidRDefault="00431C46" w:rsidP="00431C46">
      <w:pPr>
        <w:rPr>
          <w:sz w:val="28"/>
          <w:szCs w:val="28"/>
          <w:lang w:val="uk-UA"/>
        </w:rPr>
      </w:pPr>
    </w:p>
    <w:p w14:paraId="010986AA" w14:textId="77777777" w:rsidR="00852B7F" w:rsidRPr="006F7062" w:rsidRDefault="00852B7F" w:rsidP="00852B7F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F706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57FC68D" w14:textId="77777777" w:rsidR="00852B7F" w:rsidRPr="006F7062" w:rsidRDefault="00852B7F" w:rsidP="00852B7F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F7062">
        <w:rPr>
          <w:b/>
          <w:bCs/>
          <w:sz w:val="28"/>
          <w:szCs w:val="28"/>
          <w:lang w:val="uk-UA"/>
        </w:rPr>
        <w:t>ВИКОНАВЧИЙ КОМІТЕТ</w:t>
      </w:r>
    </w:p>
    <w:p w14:paraId="45ECDCA0" w14:textId="77777777" w:rsidR="00852B7F" w:rsidRPr="006F7062" w:rsidRDefault="00852B7F" w:rsidP="00852B7F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F7062">
        <w:rPr>
          <w:b/>
          <w:bCs/>
          <w:sz w:val="28"/>
          <w:szCs w:val="28"/>
          <w:lang w:val="uk-UA"/>
        </w:rPr>
        <w:t>Р І Ш Е Н Н Я</w:t>
      </w:r>
    </w:p>
    <w:p w14:paraId="2AD8B82C" w14:textId="77777777" w:rsidR="00852B7F" w:rsidRDefault="00852B7F" w:rsidP="00852B7F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 w:rsidRPr="006F7062">
        <w:rPr>
          <w:bCs/>
          <w:lang w:val="uk-UA"/>
        </w:rPr>
        <w:t>м. Малин</w:t>
      </w:r>
    </w:p>
    <w:p w14:paraId="502BA084" w14:textId="77777777" w:rsidR="00431C46" w:rsidRPr="00852B7F" w:rsidRDefault="00431C46" w:rsidP="00431C46">
      <w:pPr>
        <w:rPr>
          <w:sz w:val="28"/>
          <w:szCs w:val="28"/>
          <w:lang w:val="uk-UA"/>
        </w:rPr>
      </w:pPr>
    </w:p>
    <w:p w14:paraId="53A5CD6E" w14:textId="7E8EBC62" w:rsidR="00287A80" w:rsidRPr="0023583D" w:rsidRDefault="00431C46" w:rsidP="00ED2FD1">
      <w:pPr>
        <w:jc w:val="both"/>
        <w:rPr>
          <w:sz w:val="28"/>
          <w:szCs w:val="28"/>
          <w:lang w:val="uk-UA"/>
        </w:rPr>
      </w:pPr>
      <w:r w:rsidRPr="0023583D">
        <w:rPr>
          <w:sz w:val="28"/>
          <w:szCs w:val="28"/>
          <w:lang w:val="uk-UA"/>
        </w:rPr>
        <w:t xml:space="preserve">від </w:t>
      </w:r>
      <w:r w:rsidR="00C02610" w:rsidRPr="0023583D">
        <w:rPr>
          <w:sz w:val="28"/>
          <w:szCs w:val="28"/>
          <w:lang w:val="uk-UA"/>
        </w:rPr>
        <w:t xml:space="preserve"> </w:t>
      </w:r>
      <w:r w:rsidR="0023583D" w:rsidRPr="0023583D">
        <w:rPr>
          <w:sz w:val="28"/>
          <w:szCs w:val="28"/>
          <w:lang w:val="uk-UA"/>
        </w:rPr>
        <w:t>28.05.2026 № 232</w:t>
      </w:r>
      <w:r w:rsidR="001802F7" w:rsidRPr="0023583D">
        <w:rPr>
          <w:sz w:val="28"/>
          <w:szCs w:val="28"/>
          <w:lang w:val="uk-UA"/>
        </w:rPr>
        <w:t xml:space="preserve"> </w:t>
      </w:r>
    </w:p>
    <w:p w14:paraId="41788730" w14:textId="77777777" w:rsidR="00287A80" w:rsidRPr="00896610" w:rsidRDefault="00287A80" w:rsidP="00287A80">
      <w:pPr>
        <w:jc w:val="both"/>
        <w:rPr>
          <w:sz w:val="28"/>
          <w:szCs w:val="28"/>
          <w:lang w:val="uk-UA"/>
        </w:rPr>
      </w:pPr>
    </w:p>
    <w:p w14:paraId="21354F72" w14:textId="36CDDC65" w:rsidR="00D97628" w:rsidRDefault="00300DB3" w:rsidP="00300DB3">
      <w:pPr>
        <w:shd w:val="clear" w:color="auto" w:fill="FFFFFF"/>
        <w:spacing w:line="276" w:lineRule="auto"/>
        <w:rPr>
          <w:bCs/>
          <w:sz w:val="28"/>
          <w:szCs w:val="28"/>
          <w:lang w:val="uk-UA"/>
        </w:rPr>
      </w:pPr>
      <w:r w:rsidRPr="001D1DE0">
        <w:rPr>
          <w:bCs/>
          <w:sz w:val="28"/>
          <w:szCs w:val="28"/>
        </w:rPr>
        <w:t>Про</w:t>
      </w:r>
      <w:r>
        <w:rPr>
          <w:bCs/>
          <w:sz w:val="28"/>
          <w:szCs w:val="28"/>
        </w:rPr>
        <w:t xml:space="preserve"> передачу К</w:t>
      </w:r>
      <w:r w:rsidR="00D97628"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</w:rPr>
        <w:t xml:space="preserve"> «</w:t>
      </w:r>
      <w:r w:rsidR="00D97628">
        <w:rPr>
          <w:bCs/>
          <w:sz w:val="28"/>
          <w:szCs w:val="28"/>
          <w:lang w:val="uk-UA"/>
        </w:rPr>
        <w:t xml:space="preserve">Трудовий архів» </w:t>
      </w:r>
    </w:p>
    <w:p w14:paraId="36503B68" w14:textId="77777777" w:rsidR="00D97628" w:rsidRDefault="00D97628" w:rsidP="00300DB3">
      <w:pPr>
        <w:shd w:val="clear" w:color="auto" w:fill="FFFFFF"/>
        <w:spacing w:line="276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Малинської міської територіальної громади» </w:t>
      </w:r>
    </w:p>
    <w:p w14:paraId="53FBFBE9" w14:textId="3F03E0A5" w:rsidR="00300DB3" w:rsidRPr="00D97628" w:rsidRDefault="00D97628" w:rsidP="00300DB3">
      <w:pPr>
        <w:shd w:val="clear" w:color="auto" w:fill="FFFFFF"/>
        <w:spacing w:line="276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Малинської міської ради </w:t>
      </w:r>
    </w:p>
    <w:p w14:paraId="04FBFA9B" w14:textId="293E3DCD" w:rsidR="00300DB3" w:rsidRDefault="00300DB3" w:rsidP="00300DB3">
      <w:pPr>
        <w:shd w:val="clear" w:color="auto" w:fill="FFFFFF"/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м</w:t>
      </w:r>
      <w:r>
        <w:rPr>
          <w:bCs/>
          <w:sz w:val="28"/>
          <w:szCs w:val="28"/>
        </w:rPr>
        <w:t>атеріальних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 цінностей </w:t>
      </w:r>
    </w:p>
    <w:p w14:paraId="51C9C16F" w14:textId="77777777" w:rsidR="00300DB3" w:rsidRDefault="00300DB3" w:rsidP="00300DB3">
      <w:pPr>
        <w:shd w:val="clear" w:color="auto" w:fill="FFFFFF"/>
        <w:spacing w:line="276" w:lineRule="auto"/>
        <w:rPr>
          <w:bCs/>
          <w:sz w:val="28"/>
          <w:szCs w:val="28"/>
        </w:rPr>
      </w:pPr>
    </w:p>
    <w:p w14:paraId="18CE37A2" w14:textId="38CB9208" w:rsidR="00CF1983" w:rsidRPr="00D51FAB" w:rsidRDefault="00300DB3" w:rsidP="00300DB3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970306">
        <w:t xml:space="preserve"> </w:t>
      </w:r>
      <w:r w:rsidRPr="00970306">
        <w:rPr>
          <w:rStyle w:val="2Exact"/>
          <w:rFonts w:eastAsia="Calibri"/>
        </w:rPr>
        <w:t>Керуючись законами України «Про місцеве самоврядування в Україні</w:t>
      </w:r>
      <w:r w:rsidRPr="00295376">
        <w:rPr>
          <w:rStyle w:val="2Exact"/>
          <w:rFonts w:eastAsia="Calibri"/>
        </w:rPr>
        <w:t>»,</w:t>
      </w:r>
      <w:r w:rsidRPr="00295376">
        <w:rPr>
          <w:bCs/>
          <w:sz w:val="28"/>
          <w:szCs w:val="28"/>
        </w:rPr>
        <w:t xml:space="preserve">   </w:t>
      </w:r>
      <w:r w:rsidRPr="00295376">
        <w:rPr>
          <w:sz w:val="28"/>
          <w:szCs w:val="28"/>
        </w:rPr>
        <w:t>«Про особливості регулювання діяльності юридичних осіб окремих організаційно-правових форм у перехідний період та об'єднань юридичних осіб»,</w:t>
      </w:r>
      <w:r w:rsidRPr="00970306">
        <w:t xml:space="preserve"> </w:t>
      </w:r>
      <w:r>
        <w:rPr>
          <w:rStyle w:val="2Exact"/>
          <w:rFonts w:eastAsia="Calibri"/>
        </w:rPr>
        <w:t>рішення</w:t>
      </w:r>
      <w:r>
        <w:rPr>
          <w:rStyle w:val="2Exact"/>
          <w:rFonts w:eastAsia="Calibri"/>
          <w:lang w:val="uk-UA"/>
        </w:rPr>
        <w:t>м</w:t>
      </w:r>
      <w:r w:rsidRPr="00740150">
        <w:rPr>
          <w:sz w:val="28"/>
        </w:rPr>
        <w:t xml:space="preserve"> </w:t>
      </w:r>
      <w:r w:rsidRPr="00792692">
        <w:rPr>
          <w:sz w:val="28"/>
        </w:rPr>
        <w:t>вісімдесят трет</w:t>
      </w:r>
      <w:r>
        <w:rPr>
          <w:sz w:val="28"/>
          <w:lang w:val="uk-UA"/>
        </w:rPr>
        <w:t>ьої</w:t>
      </w:r>
      <w:r w:rsidRPr="00792692">
        <w:rPr>
          <w:sz w:val="28"/>
        </w:rPr>
        <w:t xml:space="preserve"> сесі</w:t>
      </w:r>
      <w:r>
        <w:rPr>
          <w:sz w:val="28"/>
          <w:lang w:val="uk-UA"/>
        </w:rPr>
        <w:t>ї</w:t>
      </w:r>
      <w:r w:rsidRPr="00792692">
        <w:rPr>
          <w:sz w:val="28"/>
        </w:rPr>
        <w:t xml:space="preserve"> восьмого скликання</w:t>
      </w:r>
      <w:r>
        <w:rPr>
          <w:rStyle w:val="2Exact"/>
          <w:rFonts w:eastAsia="Calibri"/>
        </w:rPr>
        <w:t xml:space="preserve"> </w:t>
      </w:r>
      <w:r w:rsidRPr="000A3702">
        <w:rPr>
          <w:sz w:val="28"/>
        </w:rPr>
        <w:t>від 16 березня 2026 року № 1763</w:t>
      </w:r>
      <w:r w:rsidRPr="000A3702">
        <w:rPr>
          <w:sz w:val="28"/>
          <w:lang w:val="uk-UA"/>
        </w:rPr>
        <w:t xml:space="preserve"> «</w:t>
      </w:r>
      <w:r w:rsidRPr="009F1EBF">
        <w:rPr>
          <w:sz w:val="28"/>
          <w:szCs w:val="28"/>
          <w:lang w:eastAsia="uk-UA"/>
        </w:rPr>
        <w:t>Про </w:t>
      </w:r>
      <w:r w:rsidRPr="009F1EBF">
        <w:rPr>
          <w:sz w:val="28"/>
          <w:szCs w:val="28"/>
          <w:shd w:val="clear" w:color="auto" w:fill="FFFFFF"/>
          <w:lang w:eastAsia="uk-UA"/>
        </w:rPr>
        <w:t>уповноваження виконавчого комітету міської ради на здійснення повноважень суб’єкта управління щодо встановлення права узуфрукту на майно комунальної власності</w:t>
      </w:r>
      <w:r>
        <w:rPr>
          <w:sz w:val="28"/>
          <w:szCs w:val="28"/>
          <w:shd w:val="clear" w:color="auto" w:fill="FFFFFF"/>
          <w:lang w:val="uk-UA" w:eastAsia="uk-UA"/>
        </w:rPr>
        <w:t xml:space="preserve">», </w:t>
      </w:r>
      <w:r w:rsidR="009F020D">
        <w:rPr>
          <w:bCs/>
          <w:sz w:val="28"/>
          <w:szCs w:val="28"/>
          <w:lang w:val="uk-UA"/>
        </w:rPr>
        <w:t xml:space="preserve">з метою </w:t>
      </w:r>
      <w:r w:rsidR="006E02BA">
        <w:rPr>
          <w:bCs/>
          <w:sz w:val="28"/>
          <w:szCs w:val="28"/>
          <w:lang w:val="uk-UA"/>
        </w:rPr>
        <w:t>раціонального використання</w:t>
      </w:r>
      <w:r w:rsidR="008C30FA">
        <w:rPr>
          <w:bCs/>
          <w:sz w:val="28"/>
          <w:szCs w:val="28"/>
          <w:lang w:val="uk-UA"/>
        </w:rPr>
        <w:t>, належного та ефективного утримання комунального майна,</w:t>
      </w:r>
      <w:r w:rsidR="008C30FA" w:rsidRPr="00C14CCD">
        <w:rPr>
          <w:sz w:val="28"/>
          <w:szCs w:val="28"/>
          <w:lang w:val="uk-UA"/>
        </w:rPr>
        <w:t xml:space="preserve"> виконавчий</w:t>
      </w:r>
      <w:r w:rsidR="008C30FA">
        <w:rPr>
          <w:sz w:val="28"/>
          <w:szCs w:val="28"/>
          <w:lang w:val="uk-UA"/>
        </w:rPr>
        <w:t xml:space="preserve"> комітет міської ради</w:t>
      </w:r>
      <w:r w:rsidR="00287A80" w:rsidRPr="00D51FAB">
        <w:rPr>
          <w:sz w:val="28"/>
          <w:szCs w:val="28"/>
          <w:lang w:val="uk-UA"/>
        </w:rPr>
        <w:t xml:space="preserve"> </w:t>
      </w:r>
    </w:p>
    <w:p w14:paraId="30D3DE7E" w14:textId="1EF42F7B" w:rsidR="00BA25AD" w:rsidRPr="00D51FAB" w:rsidRDefault="00287A80" w:rsidP="00300DB3">
      <w:pPr>
        <w:spacing w:line="276" w:lineRule="auto"/>
        <w:jc w:val="both"/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ВИРІШИВ:</w:t>
      </w:r>
    </w:p>
    <w:p w14:paraId="67A4805E" w14:textId="2AB2F007" w:rsidR="00300DB3" w:rsidRPr="00DC366E" w:rsidRDefault="00CA04D6" w:rsidP="00DC366E">
      <w:pPr>
        <w:shd w:val="clear" w:color="auto" w:fill="FFFFFF"/>
        <w:spacing w:line="276" w:lineRule="auto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00DB3" w:rsidRPr="00DC366E">
        <w:rPr>
          <w:sz w:val="28"/>
          <w:szCs w:val="28"/>
          <w:lang w:val="uk-UA" w:eastAsia="uk-UA"/>
        </w:rPr>
        <w:t xml:space="preserve">Передати на праві особистого безоплатного володіння і користування комунальним майном (узуфрукт комунального майна) </w:t>
      </w:r>
      <w:r w:rsidR="00300DB3">
        <w:rPr>
          <w:sz w:val="28"/>
          <w:szCs w:val="28"/>
          <w:lang w:val="uk-UA"/>
        </w:rPr>
        <w:t xml:space="preserve">з балансу виконавчого комітету Малинської міської ради </w:t>
      </w:r>
      <w:r w:rsidR="00300DB3" w:rsidRPr="00DC366E">
        <w:rPr>
          <w:sz w:val="28"/>
          <w:szCs w:val="28"/>
          <w:lang w:val="uk-UA" w:eastAsia="uk-UA"/>
        </w:rPr>
        <w:t xml:space="preserve">на баланс </w:t>
      </w:r>
      <w:r w:rsidR="00DC366E" w:rsidRPr="00DC366E">
        <w:rPr>
          <w:bCs/>
          <w:sz w:val="28"/>
          <w:szCs w:val="28"/>
          <w:lang w:val="uk-UA"/>
        </w:rPr>
        <w:t>К</w:t>
      </w:r>
      <w:r w:rsidR="00DC366E">
        <w:rPr>
          <w:bCs/>
          <w:sz w:val="28"/>
          <w:szCs w:val="28"/>
          <w:lang w:val="uk-UA"/>
        </w:rPr>
        <w:t>У</w:t>
      </w:r>
      <w:r w:rsidR="00DC366E" w:rsidRPr="00DC366E">
        <w:rPr>
          <w:bCs/>
          <w:sz w:val="28"/>
          <w:szCs w:val="28"/>
          <w:lang w:val="uk-UA"/>
        </w:rPr>
        <w:t xml:space="preserve"> «</w:t>
      </w:r>
      <w:r w:rsidR="00DC366E">
        <w:rPr>
          <w:bCs/>
          <w:sz w:val="28"/>
          <w:szCs w:val="28"/>
          <w:lang w:val="uk-UA"/>
        </w:rPr>
        <w:t xml:space="preserve">Трудовий архів» Малинської міської територіальної громади» Малинської міської ради </w:t>
      </w:r>
      <w:r w:rsidR="00300DB3">
        <w:rPr>
          <w:sz w:val="28"/>
          <w:szCs w:val="28"/>
          <w:lang w:val="uk-UA" w:eastAsia="uk-UA"/>
        </w:rPr>
        <w:t xml:space="preserve">наступні </w:t>
      </w:r>
      <w:r w:rsidR="00300DB3" w:rsidRPr="00DC366E">
        <w:rPr>
          <w:sz w:val="28"/>
          <w:szCs w:val="28"/>
          <w:lang w:val="uk-UA" w:eastAsia="uk-UA"/>
        </w:rPr>
        <w:t xml:space="preserve">матеріальні цінності </w:t>
      </w:r>
      <w:r w:rsidR="008E57D6">
        <w:rPr>
          <w:sz w:val="28"/>
          <w:szCs w:val="28"/>
          <w:lang w:val="uk-UA"/>
        </w:rPr>
        <w:t>згідно додатку 1.</w:t>
      </w:r>
    </w:p>
    <w:p w14:paraId="445F271D" w14:textId="40FA4C07" w:rsidR="00CA04D6" w:rsidRPr="00D51FAB" w:rsidRDefault="00CA04D6" w:rsidP="0008613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D51FAB">
        <w:rPr>
          <w:sz w:val="28"/>
          <w:szCs w:val="28"/>
          <w:lang w:val="uk-UA"/>
        </w:rPr>
        <w:t xml:space="preserve">Виконавчому комітету Малинської міської ради </w:t>
      </w:r>
      <w:r>
        <w:rPr>
          <w:sz w:val="28"/>
          <w:szCs w:val="28"/>
          <w:lang w:val="uk-UA"/>
        </w:rPr>
        <w:t>та</w:t>
      </w:r>
      <w:r w:rsidR="008E57D6">
        <w:rPr>
          <w:sz w:val="28"/>
          <w:szCs w:val="28"/>
          <w:lang w:val="uk-UA"/>
        </w:rPr>
        <w:t xml:space="preserve"> </w:t>
      </w:r>
      <w:r w:rsidR="008E57D6" w:rsidRPr="00DC366E">
        <w:rPr>
          <w:bCs/>
          <w:sz w:val="28"/>
          <w:szCs w:val="28"/>
          <w:lang w:val="uk-UA"/>
        </w:rPr>
        <w:t>К</w:t>
      </w:r>
      <w:r w:rsidR="008E57D6">
        <w:rPr>
          <w:bCs/>
          <w:sz w:val="28"/>
          <w:szCs w:val="28"/>
          <w:lang w:val="uk-UA"/>
        </w:rPr>
        <w:t>У</w:t>
      </w:r>
      <w:r w:rsidR="008E57D6" w:rsidRPr="00DC366E">
        <w:rPr>
          <w:bCs/>
          <w:sz w:val="28"/>
          <w:szCs w:val="28"/>
          <w:lang w:val="uk-UA"/>
        </w:rPr>
        <w:t xml:space="preserve"> «</w:t>
      </w:r>
      <w:r w:rsidR="008E57D6">
        <w:rPr>
          <w:bCs/>
          <w:sz w:val="28"/>
          <w:szCs w:val="28"/>
          <w:lang w:val="uk-UA"/>
        </w:rPr>
        <w:t xml:space="preserve">Трудовий архів» Малинської міської територіальної громади» Малинської міської ради </w:t>
      </w:r>
      <w:r>
        <w:rPr>
          <w:sz w:val="28"/>
          <w:szCs w:val="28"/>
          <w:lang w:val="uk-UA"/>
        </w:rPr>
        <w:t xml:space="preserve"> </w:t>
      </w:r>
      <w:r w:rsidRPr="00D51FAB">
        <w:rPr>
          <w:sz w:val="28"/>
          <w:szCs w:val="28"/>
          <w:lang w:val="uk-UA"/>
        </w:rPr>
        <w:t xml:space="preserve">провести приймання–передачу </w:t>
      </w:r>
      <w:r>
        <w:rPr>
          <w:sz w:val="28"/>
          <w:szCs w:val="28"/>
          <w:lang w:val="uk-UA"/>
        </w:rPr>
        <w:t xml:space="preserve">майна </w:t>
      </w:r>
      <w:r w:rsidRPr="00D51FAB">
        <w:rPr>
          <w:sz w:val="28"/>
          <w:szCs w:val="28"/>
          <w:lang w:val="uk-UA"/>
        </w:rPr>
        <w:t>відповідно до діючого законодавства.</w:t>
      </w:r>
    </w:p>
    <w:p w14:paraId="116C67B8" w14:textId="4DF4ED01" w:rsidR="00CA04D6" w:rsidRPr="00D51FAB" w:rsidRDefault="00CA04D6" w:rsidP="00086133">
      <w:pPr>
        <w:spacing w:line="276" w:lineRule="auto"/>
        <w:jc w:val="both"/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3. Контроль за виконання</w:t>
      </w:r>
      <w:r>
        <w:rPr>
          <w:sz w:val="28"/>
          <w:szCs w:val="28"/>
          <w:lang w:val="uk-UA"/>
        </w:rPr>
        <w:t>м</w:t>
      </w:r>
      <w:r w:rsidRPr="00D51F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даного</w:t>
      </w:r>
      <w:r w:rsidRPr="00D51FAB">
        <w:rPr>
          <w:sz w:val="28"/>
          <w:szCs w:val="28"/>
          <w:lang w:val="uk-UA"/>
        </w:rPr>
        <w:t xml:space="preserve"> рішення покласти на </w:t>
      </w:r>
      <w:r w:rsidR="00FB3DB6">
        <w:rPr>
          <w:sz w:val="28"/>
          <w:szCs w:val="28"/>
          <w:lang w:val="uk-UA"/>
        </w:rPr>
        <w:t>заступника міського голови Віктора ГВОЗДЕЦЬКОГО.</w:t>
      </w:r>
    </w:p>
    <w:p w14:paraId="06D3ABB4" w14:textId="77777777" w:rsidR="00CA04D6" w:rsidRPr="00D51FAB" w:rsidRDefault="00CA04D6" w:rsidP="00300DB3">
      <w:pPr>
        <w:spacing w:line="276" w:lineRule="auto"/>
        <w:rPr>
          <w:sz w:val="28"/>
          <w:szCs w:val="28"/>
        </w:rPr>
      </w:pPr>
    </w:p>
    <w:p w14:paraId="490EF80C" w14:textId="151CD217" w:rsidR="00CA04D6" w:rsidRDefault="00015CDA" w:rsidP="006C77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Олександр СИТАЙЛО</w:t>
      </w:r>
    </w:p>
    <w:p w14:paraId="090715F6" w14:textId="77777777" w:rsidR="00712B15" w:rsidRDefault="00712B15" w:rsidP="006C77CB">
      <w:pPr>
        <w:rPr>
          <w:sz w:val="28"/>
          <w:szCs w:val="28"/>
          <w:lang w:val="uk-UA"/>
        </w:rPr>
      </w:pPr>
    </w:p>
    <w:p w14:paraId="3FE01F6A" w14:textId="76D80825" w:rsidR="00657D82" w:rsidRPr="00D51FAB" w:rsidRDefault="00657D82" w:rsidP="00657D82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____________ </w:t>
      </w:r>
      <w:r w:rsidR="003840A2">
        <w:rPr>
          <w:sz w:val="28"/>
          <w:szCs w:val="28"/>
          <w:lang w:val="uk-UA"/>
        </w:rPr>
        <w:t>Павло ІВАНЕ</w:t>
      </w:r>
      <w:r w:rsidR="005C4E11">
        <w:rPr>
          <w:sz w:val="28"/>
          <w:szCs w:val="28"/>
          <w:lang w:val="uk-UA"/>
        </w:rPr>
        <w:t>НКО</w:t>
      </w:r>
    </w:p>
    <w:p w14:paraId="1421EABF" w14:textId="2E76539F" w:rsidR="00657D82" w:rsidRPr="00D51FAB" w:rsidRDefault="00B07861" w:rsidP="00657D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 </w:t>
      </w:r>
      <w:r w:rsidR="00086133">
        <w:rPr>
          <w:sz w:val="28"/>
          <w:szCs w:val="28"/>
          <w:lang w:val="uk-UA"/>
        </w:rPr>
        <w:t>Олександр ПАРШАКОВ</w:t>
      </w:r>
    </w:p>
    <w:p w14:paraId="18DA06FB" w14:textId="4E7CBE48" w:rsidR="00D51FAB" w:rsidRDefault="00657D82" w:rsidP="00C60E5D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____________ </w:t>
      </w:r>
      <w:r w:rsidR="00254C19" w:rsidRPr="00D51FAB">
        <w:rPr>
          <w:sz w:val="28"/>
          <w:szCs w:val="28"/>
          <w:lang w:val="uk-UA"/>
        </w:rPr>
        <w:t>Альона ТІШИНА</w:t>
      </w:r>
    </w:p>
    <w:p w14:paraId="0F85A3C5" w14:textId="77777777" w:rsidR="0058774A" w:rsidRDefault="0058774A" w:rsidP="00C60E5D">
      <w:pPr>
        <w:rPr>
          <w:sz w:val="28"/>
          <w:szCs w:val="28"/>
          <w:lang w:val="uk-UA"/>
        </w:rPr>
      </w:pPr>
    </w:p>
    <w:p w14:paraId="5AE378BF" w14:textId="77777777" w:rsidR="00851CFC" w:rsidRDefault="00851CFC" w:rsidP="00851CFC">
      <w:pPr>
        <w:ind w:left="637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Додаток 1 до рішення </w:t>
      </w:r>
    </w:p>
    <w:p w14:paraId="639C2E72" w14:textId="77777777" w:rsidR="00851CFC" w:rsidRDefault="00851CFC" w:rsidP="00851CFC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виконавчого комітету </w:t>
      </w:r>
    </w:p>
    <w:p w14:paraId="79AEBD4D" w14:textId="7F04FFAD" w:rsidR="00851CFC" w:rsidRDefault="00851CFC" w:rsidP="00851CFC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№ </w:t>
      </w:r>
      <w:r w:rsidR="0023583D">
        <w:rPr>
          <w:sz w:val="24"/>
          <w:szCs w:val="24"/>
          <w:lang w:val="uk-UA"/>
        </w:rPr>
        <w:t>232</w:t>
      </w:r>
      <w:r>
        <w:rPr>
          <w:sz w:val="24"/>
          <w:szCs w:val="24"/>
          <w:lang w:val="uk-UA"/>
        </w:rPr>
        <w:t xml:space="preserve">   від </w:t>
      </w:r>
      <w:r w:rsidR="0023583D">
        <w:rPr>
          <w:sz w:val="24"/>
          <w:szCs w:val="24"/>
          <w:lang w:val="uk-UA"/>
        </w:rPr>
        <w:t>28.05.2026</w:t>
      </w:r>
    </w:p>
    <w:p w14:paraId="3FA136C6" w14:textId="77777777" w:rsidR="00851CFC" w:rsidRDefault="00851CFC" w:rsidP="00851CFC">
      <w:pPr>
        <w:suppressAutoHyphens/>
        <w:ind w:left="4956"/>
        <w:rPr>
          <w:rFonts w:eastAsia="Calibri"/>
          <w:sz w:val="28"/>
          <w:szCs w:val="28"/>
          <w:lang w:val="uk-UA" w:eastAsia="en-US"/>
        </w:rPr>
      </w:pPr>
    </w:p>
    <w:p w14:paraId="26BF10E3" w14:textId="77777777" w:rsidR="00851CFC" w:rsidRDefault="00851CFC" w:rsidP="00851CFC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</w:p>
    <w:p w14:paraId="0AF7AED5" w14:textId="77777777" w:rsidR="00851CFC" w:rsidRDefault="00851CFC" w:rsidP="00851CFC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Матеріальні цінності</w:t>
      </w:r>
    </w:p>
    <w:p w14:paraId="5AFAD71A" w14:textId="77777777" w:rsidR="00851CFC" w:rsidRDefault="00851CFC" w:rsidP="00851CFC">
      <w:pPr>
        <w:jc w:val="center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1276"/>
        <w:gridCol w:w="1424"/>
        <w:gridCol w:w="1524"/>
        <w:gridCol w:w="1446"/>
      </w:tblGrid>
      <w:tr w:rsidR="00851CFC" w:rsidRPr="00A94C56" w14:paraId="36AB06D4" w14:textId="77777777" w:rsidTr="00241285">
        <w:tc>
          <w:tcPr>
            <w:tcW w:w="675" w:type="dxa"/>
            <w:vAlign w:val="center"/>
          </w:tcPr>
          <w:p w14:paraId="641AE359" w14:textId="77777777" w:rsidR="00851CFC" w:rsidRPr="00D12915" w:rsidRDefault="00851CFC" w:rsidP="003B44F6">
            <w:pPr>
              <w:ind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№ п/п</w:t>
            </w:r>
          </w:p>
        </w:tc>
        <w:tc>
          <w:tcPr>
            <w:tcW w:w="3289" w:type="dxa"/>
            <w:vAlign w:val="center"/>
          </w:tcPr>
          <w:p w14:paraId="7690C48A" w14:textId="77777777" w:rsidR="00851CFC" w:rsidRPr="00D12915" w:rsidRDefault="00851CFC" w:rsidP="003B44F6">
            <w:pPr>
              <w:ind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Найменування</w:t>
            </w:r>
          </w:p>
        </w:tc>
        <w:tc>
          <w:tcPr>
            <w:tcW w:w="1276" w:type="dxa"/>
            <w:vAlign w:val="center"/>
          </w:tcPr>
          <w:p w14:paraId="2AD0E1F6" w14:textId="77777777" w:rsidR="00851CFC" w:rsidRPr="00D12915" w:rsidRDefault="00851CFC" w:rsidP="003B44F6">
            <w:pPr>
              <w:ind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Одиниця виміру</w:t>
            </w:r>
          </w:p>
        </w:tc>
        <w:tc>
          <w:tcPr>
            <w:tcW w:w="1424" w:type="dxa"/>
            <w:vAlign w:val="center"/>
          </w:tcPr>
          <w:p w14:paraId="2A796FB6" w14:textId="35ACF2E5" w:rsidR="00851CFC" w:rsidRPr="00D12915" w:rsidRDefault="00851CFC" w:rsidP="003B44F6">
            <w:pPr>
              <w:ind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Кількість</w:t>
            </w:r>
            <w:r w:rsidR="009E0A31">
              <w:rPr>
                <w:sz w:val="28"/>
                <w:lang w:val="uk-UA"/>
              </w:rPr>
              <w:t>, шт</w:t>
            </w:r>
          </w:p>
        </w:tc>
        <w:tc>
          <w:tcPr>
            <w:tcW w:w="1524" w:type="dxa"/>
          </w:tcPr>
          <w:p w14:paraId="0FBF6EB0" w14:textId="77777777" w:rsidR="00851CFC" w:rsidRPr="00D12915" w:rsidRDefault="00851CFC" w:rsidP="003B44F6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Вартість</w:t>
            </w:r>
            <w:r w:rsidRPr="001E0F91">
              <w:rPr>
                <w:sz w:val="28"/>
                <w:szCs w:val="28"/>
              </w:rPr>
              <w:t xml:space="preserve"> за одиницю</w:t>
            </w:r>
            <w:r>
              <w:rPr>
                <w:sz w:val="28"/>
                <w:lang w:val="uk-UA"/>
              </w:rPr>
              <w:t>, грн</w:t>
            </w:r>
          </w:p>
        </w:tc>
        <w:tc>
          <w:tcPr>
            <w:tcW w:w="1446" w:type="dxa"/>
          </w:tcPr>
          <w:p w14:paraId="3E061A0C" w14:textId="5F33B978" w:rsidR="00851CFC" w:rsidRDefault="00722D14" w:rsidP="003B44F6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Знос,</w:t>
            </w:r>
          </w:p>
          <w:p w14:paraId="0B221C79" w14:textId="77777777" w:rsidR="00851CFC" w:rsidRDefault="00851CFC" w:rsidP="003B44F6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грн</w:t>
            </w:r>
          </w:p>
        </w:tc>
      </w:tr>
      <w:tr w:rsidR="00851CFC" w:rsidRPr="00344A3E" w14:paraId="6779D9AD" w14:textId="77777777" w:rsidTr="00241285">
        <w:trPr>
          <w:trHeight w:val="689"/>
        </w:trPr>
        <w:tc>
          <w:tcPr>
            <w:tcW w:w="675" w:type="dxa"/>
          </w:tcPr>
          <w:p w14:paraId="6383F4AD" w14:textId="77777777" w:rsidR="00851CFC" w:rsidRPr="00D12915" w:rsidRDefault="00851CFC" w:rsidP="00851CFC">
            <w:pPr>
              <w:numPr>
                <w:ilvl w:val="0"/>
                <w:numId w:val="4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3289" w:type="dxa"/>
          </w:tcPr>
          <w:p w14:paraId="07A60E3B" w14:textId="77777777" w:rsidR="009E0A31" w:rsidRDefault="009E0A31" w:rsidP="00851CFC">
            <w:pPr>
              <w:rPr>
                <w:color w:val="000000"/>
                <w:sz w:val="28"/>
                <w:szCs w:val="28"/>
                <w:lang w:val="uk-UA"/>
              </w:rPr>
            </w:pPr>
          </w:p>
          <w:p w14:paraId="584E721A" w14:textId="1B551009" w:rsidR="00851CFC" w:rsidRPr="009E0A31" w:rsidRDefault="009E0A31" w:rsidP="0024128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</w:t>
            </w:r>
            <w:r w:rsidR="00851CFC" w:rsidRPr="009E0A31">
              <w:rPr>
                <w:color w:val="000000"/>
                <w:sz w:val="28"/>
                <w:szCs w:val="28"/>
              </w:rPr>
              <w:t>тіл ко</w:t>
            </w:r>
            <w:r w:rsidR="00241285">
              <w:rPr>
                <w:color w:val="000000"/>
                <w:sz w:val="28"/>
                <w:szCs w:val="28"/>
                <w:lang w:val="uk-UA"/>
              </w:rPr>
              <w:t>м</w:t>
            </w:r>
            <w:r w:rsidR="00851CFC" w:rsidRPr="009E0A31">
              <w:rPr>
                <w:color w:val="000000"/>
                <w:sz w:val="28"/>
                <w:szCs w:val="28"/>
              </w:rPr>
              <w:t>п</w:t>
            </w:r>
            <w:r w:rsidR="002044FF">
              <w:rPr>
                <w:color w:val="000000"/>
                <w:sz w:val="28"/>
                <w:szCs w:val="28"/>
                <w:lang w:val="uk-UA"/>
              </w:rPr>
              <w:t xml:space="preserve">’ </w:t>
            </w:r>
            <w:r w:rsidR="00851CFC" w:rsidRPr="009E0A31">
              <w:rPr>
                <w:color w:val="000000"/>
                <w:sz w:val="28"/>
                <w:szCs w:val="28"/>
              </w:rPr>
              <w:t>ютерний</w:t>
            </w:r>
          </w:p>
        </w:tc>
        <w:tc>
          <w:tcPr>
            <w:tcW w:w="1276" w:type="dxa"/>
          </w:tcPr>
          <w:p w14:paraId="0B5E16EE" w14:textId="77777777" w:rsidR="00EB7BBB" w:rsidRPr="00EB7BBB" w:rsidRDefault="00EB7BBB" w:rsidP="003B44F6">
            <w:pPr>
              <w:ind w:right="-57"/>
              <w:jc w:val="center"/>
              <w:rPr>
                <w:sz w:val="28"/>
                <w:szCs w:val="28"/>
                <w:lang w:val="uk-UA"/>
              </w:rPr>
            </w:pPr>
          </w:p>
          <w:p w14:paraId="547C46CE" w14:textId="01469210" w:rsidR="00851CFC" w:rsidRPr="00EB7BBB" w:rsidRDefault="00EB7BBB" w:rsidP="003B44F6">
            <w:pPr>
              <w:ind w:right="-57"/>
              <w:jc w:val="center"/>
              <w:rPr>
                <w:sz w:val="28"/>
                <w:szCs w:val="28"/>
                <w:lang w:val="uk-UA"/>
              </w:rPr>
            </w:pPr>
            <w:r w:rsidRPr="00EB7BBB">
              <w:rPr>
                <w:sz w:val="28"/>
                <w:szCs w:val="28"/>
                <w:lang w:val="uk-UA"/>
              </w:rPr>
              <w:t>шт</w:t>
            </w:r>
          </w:p>
        </w:tc>
        <w:tc>
          <w:tcPr>
            <w:tcW w:w="1424" w:type="dxa"/>
          </w:tcPr>
          <w:p w14:paraId="17BE5A6C" w14:textId="77777777" w:rsidR="00851CFC" w:rsidRPr="00EB7BBB" w:rsidRDefault="00851CFC" w:rsidP="003B44F6">
            <w:pPr>
              <w:ind w:right="-57"/>
              <w:jc w:val="center"/>
              <w:rPr>
                <w:sz w:val="28"/>
                <w:szCs w:val="28"/>
                <w:lang w:val="uk-UA"/>
              </w:rPr>
            </w:pPr>
          </w:p>
          <w:p w14:paraId="3EB5343D" w14:textId="67AF65A8" w:rsidR="009E0A31" w:rsidRPr="00EB7BBB" w:rsidRDefault="00EB7BBB" w:rsidP="003B44F6">
            <w:pPr>
              <w:ind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4" w:type="dxa"/>
          </w:tcPr>
          <w:p w14:paraId="6967A841" w14:textId="77777777" w:rsidR="002044FF" w:rsidRDefault="002044FF" w:rsidP="003B44F6">
            <w:pPr>
              <w:ind w:right="-57"/>
              <w:jc w:val="center"/>
              <w:rPr>
                <w:sz w:val="28"/>
                <w:szCs w:val="28"/>
                <w:lang w:val="uk-UA"/>
              </w:rPr>
            </w:pPr>
          </w:p>
          <w:p w14:paraId="48A1D51C" w14:textId="21F66DCC" w:rsidR="00851CFC" w:rsidRPr="00EB7BBB" w:rsidRDefault="002044FF" w:rsidP="003B44F6">
            <w:pPr>
              <w:ind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1046,00</w:t>
            </w:r>
          </w:p>
        </w:tc>
        <w:tc>
          <w:tcPr>
            <w:tcW w:w="1446" w:type="dxa"/>
          </w:tcPr>
          <w:p w14:paraId="5E5F1E23" w14:textId="77777777" w:rsidR="00851CFC" w:rsidRDefault="00851CFC" w:rsidP="003B44F6">
            <w:pPr>
              <w:ind w:right="-57"/>
              <w:jc w:val="center"/>
              <w:rPr>
                <w:sz w:val="28"/>
                <w:szCs w:val="28"/>
                <w:lang w:val="uk-UA"/>
              </w:rPr>
            </w:pPr>
          </w:p>
          <w:p w14:paraId="037981EB" w14:textId="021413FD" w:rsidR="00722D14" w:rsidRPr="00EB7BBB" w:rsidRDefault="00722D14" w:rsidP="003B44F6">
            <w:pPr>
              <w:ind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523,00</w:t>
            </w:r>
          </w:p>
        </w:tc>
      </w:tr>
      <w:tr w:rsidR="00851CFC" w:rsidRPr="00A94C56" w14:paraId="4FF2CDCC" w14:textId="77777777" w:rsidTr="00241285">
        <w:trPr>
          <w:trHeight w:val="557"/>
        </w:trPr>
        <w:tc>
          <w:tcPr>
            <w:tcW w:w="675" w:type="dxa"/>
          </w:tcPr>
          <w:p w14:paraId="48A0C2B9" w14:textId="77777777" w:rsidR="00851CFC" w:rsidRPr="00D12915" w:rsidRDefault="00851CFC" w:rsidP="00851CFC">
            <w:pPr>
              <w:numPr>
                <w:ilvl w:val="0"/>
                <w:numId w:val="4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3289" w:type="dxa"/>
            <w:vAlign w:val="center"/>
          </w:tcPr>
          <w:p w14:paraId="087CAD93" w14:textId="77777777" w:rsidR="009E0A31" w:rsidRDefault="009E0A31" w:rsidP="003B44F6">
            <w:pPr>
              <w:rPr>
                <w:color w:val="000000"/>
                <w:sz w:val="28"/>
                <w:szCs w:val="28"/>
                <w:lang w:val="uk-UA"/>
              </w:rPr>
            </w:pPr>
          </w:p>
          <w:p w14:paraId="5A5B1D3B" w14:textId="62E0DEE8" w:rsidR="00851CFC" w:rsidRPr="009E0A31" w:rsidRDefault="009E0A31" w:rsidP="003B44F6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</w:t>
            </w:r>
            <w:r w:rsidR="00851CFC" w:rsidRPr="009E0A31">
              <w:rPr>
                <w:color w:val="000000"/>
                <w:sz w:val="28"/>
                <w:szCs w:val="28"/>
              </w:rPr>
              <w:t>фісна тумба</w:t>
            </w:r>
          </w:p>
        </w:tc>
        <w:tc>
          <w:tcPr>
            <w:tcW w:w="1276" w:type="dxa"/>
            <w:vAlign w:val="center"/>
          </w:tcPr>
          <w:p w14:paraId="747D3B18" w14:textId="33A254E5" w:rsidR="00851CFC" w:rsidRPr="00EB7BBB" w:rsidRDefault="00EB7BBB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B7BBB">
              <w:rPr>
                <w:color w:val="000000"/>
                <w:sz w:val="28"/>
                <w:szCs w:val="28"/>
                <w:lang w:val="uk-UA"/>
              </w:rPr>
              <w:t>шт</w:t>
            </w:r>
          </w:p>
        </w:tc>
        <w:tc>
          <w:tcPr>
            <w:tcW w:w="1424" w:type="dxa"/>
            <w:vAlign w:val="center"/>
          </w:tcPr>
          <w:p w14:paraId="0350FFAF" w14:textId="54054652" w:rsidR="00851CFC" w:rsidRPr="00EB7BBB" w:rsidRDefault="002044FF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EB7BBB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24" w:type="dxa"/>
          </w:tcPr>
          <w:p w14:paraId="48AEB81A" w14:textId="77777777" w:rsidR="002044FF" w:rsidRDefault="002044FF" w:rsidP="002044F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556D88B5" w14:textId="7D9A8A47" w:rsidR="00851CFC" w:rsidRPr="00EB7BBB" w:rsidRDefault="002044FF" w:rsidP="002044F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1150</w:t>
            </w:r>
            <w:r w:rsidR="00EB7BBB">
              <w:rPr>
                <w:color w:val="000000"/>
                <w:sz w:val="28"/>
                <w:szCs w:val="28"/>
                <w:lang w:val="uk-UA"/>
              </w:rPr>
              <w:t>,00</w:t>
            </w:r>
          </w:p>
        </w:tc>
        <w:tc>
          <w:tcPr>
            <w:tcW w:w="1446" w:type="dxa"/>
          </w:tcPr>
          <w:p w14:paraId="574F7A45" w14:textId="77777777" w:rsidR="00851CFC" w:rsidRDefault="00851CFC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66226112" w14:textId="1F128D1A" w:rsidR="00722D14" w:rsidRPr="00EB7BBB" w:rsidRDefault="00722D14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575,00</w:t>
            </w:r>
          </w:p>
        </w:tc>
      </w:tr>
      <w:tr w:rsidR="00851CFC" w:rsidRPr="00A94C56" w14:paraId="5B1C7BD3" w14:textId="77777777" w:rsidTr="00241285">
        <w:trPr>
          <w:trHeight w:val="1260"/>
        </w:trPr>
        <w:tc>
          <w:tcPr>
            <w:tcW w:w="675" w:type="dxa"/>
          </w:tcPr>
          <w:p w14:paraId="30CDF848" w14:textId="77777777" w:rsidR="00851CFC" w:rsidRPr="00D12915" w:rsidRDefault="00851CFC" w:rsidP="00851CFC">
            <w:pPr>
              <w:numPr>
                <w:ilvl w:val="0"/>
                <w:numId w:val="4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3289" w:type="dxa"/>
            <w:vAlign w:val="center"/>
          </w:tcPr>
          <w:p w14:paraId="68BAAE95" w14:textId="36B705D9" w:rsidR="00851CFC" w:rsidRPr="009E0A31" w:rsidRDefault="009E0A31" w:rsidP="003B44F6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</w:t>
            </w:r>
            <w:r w:rsidRPr="009E0A31">
              <w:rPr>
                <w:color w:val="000000"/>
                <w:sz w:val="28"/>
                <w:szCs w:val="28"/>
              </w:rPr>
              <w:t>омпютер в зборі (клав</w:t>
            </w:r>
            <w:r>
              <w:rPr>
                <w:color w:val="000000"/>
                <w:sz w:val="28"/>
                <w:szCs w:val="28"/>
                <w:lang w:val="uk-UA"/>
              </w:rPr>
              <w:t>іатура</w:t>
            </w:r>
            <w:r w:rsidRPr="009E0A31">
              <w:rPr>
                <w:color w:val="000000"/>
                <w:sz w:val="28"/>
                <w:szCs w:val="28"/>
              </w:rPr>
              <w:t>,монітор,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системний блок,</w:t>
            </w:r>
            <w:r w:rsidRPr="009E0A31">
              <w:rPr>
                <w:color w:val="000000"/>
                <w:sz w:val="28"/>
                <w:szCs w:val="28"/>
              </w:rPr>
              <w:t xml:space="preserve"> миша)</w:t>
            </w:r>
          </w:p>
        </w:tc>
        <w:tc>
          <w:tcPr>
            <w:tcW w:w="1276" w:type="dxa"/>
            <w:vAlign w:val="center"/>
          </w:tcPr>
          <w:p w14:paraId="5CC86E75" w14:textId="4BE98E5F" w:rsidR="00851CFC" w:rsidRPr="00EB7BBB" w:rsidRDefault="00EB7BBB" w:rsidP="003B44F6">
            <w:pPr>
              <w:jc w:val="center"/>
              <w:rPr>
                <w:color w:val="000000"/>
                <w:sz w:val="44"/>
                <w:szCs w:val="44"/>
                <w:vertAlign w:val="superscript"/>
                <w:lang w:val="uk-UA"/>
              </w:rPr>
            </w:pPr>
            <w:r w:rsidRPr="00EB7BBB">
              <w:rPr>
                <w:color w:val="000000"/>
                <w:sz w:val="44"/>
                <w:szCs w:val="44"/>
                <w:vertAlign w:val="superscript"/>
                <w:lang w:val="uk-UA"/>
              </w:rPr>
              <w:t>шт</w:t>
            </w:r>
          </w:p>
        </w:tc>
        <w:tc>
          <w:tcPr>
            <w:tcW w:w="1424" w:type="dxa"/>
            <w:vAlign w:val="center"/>
          </w:tcPr>
          <w:p w14:paraId="104260AA" w14:textId="5F042DDA" w:rsidR="00851CFC" w:rsidRPr="00EB7BBB" w:rsidRDefault="00EB7BBB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24" w:type="dxa"/>
          </w:tcPr>
          <w:p w14:paraId="71D9AC43" w14:textId="77777777" w:rsidR="00851CFC" w:rsidRDefault="00851CFC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2CB7C818" w14:textId="77777777" w:rsidR="002044FF" w:rsidRDefault="002044FF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5D830B49" w14:textId="4646B08B" w:rsidR="002044FF" w:rsidRPr="00EB7BBB" w:rsidRDefault="002044FF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23700,00</w:t>
            </w:r>
          </w:p>
        </w:tc>
        <w:tc>
          <w:tcPr>
            <w:tcW w:w="1446" w:type="dxa"/>
          </w:tcPr>
          <w:p w14:paraId="25BBD55F" w14:textId="77777777" w:rsidR="00851CFC" w:rsidRDefault="00851CFC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31F55675" w14:textId="77777777" w:rsidR="00722D14" w:rsidRDefault="00722D14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0754CBD6" w14:textId="2C02A225" w:rsidR="00722D14" w:rsidRPr="00EB7BBB" w:rsidRDefault="00722D14" w:rsidP="003B44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11850,00</w:t>
            </w:r>
          </w:p>
        </w:tc>
      </w:tr>
      <w:tr w:rsidR="00851CFC" w:rsidRPr="00A94C56" w14:paraId="0DCC7A10" w14:textId="77777777" w:rsidTr="00241285">
        <w:tc>
          <w:tcPr>
            <w:tcW w:w="8188" w:type="dxa"/>
            <w:gridSpan w:val="5"/>
          </w:tcPr>
          <w:p w14:paraId="6EC7387F" w14:textId="795A0739" w:rsidR="00851CFC" w:rsidRPr="009E0A31" w:rsidRDefault="00851CFC" w:rsidP="003B44F6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9E0A31">
              <w:rPr>
                <w:b/>
                <w:color w:val="000000"/>
                <w:sz w:val="28"/>
                <w:szCs w:val="28"/>
                <w:lang w:val="uk-UA"/>
              </w:rPr>
              <w:t xml:space="preserve">                      Разом</w:t>
            </w:r>
            <w:r w:rsidR="00ED7F9B">
              <w:rPr>
                <w:b/>
                <w:color w:val="000000"/>
                <w:sz w:val="28"/>
                <w:szCs w:val="28"/>
                <w:lang w:val="uk-UA"/>
              </w:rPr>
              <w:t xml:space="preserve">                                                  3            25896,00</w:t>
            </w:r>
          </w:p>
        </w:tc>
        <w:tc>
          <w:tcPr>
            <w:tcW w:w="1446" w:type="dxa"/>
          </w:tcPr>
          <w:p w14:paraId="6BCF6116" w14:textId="07739CFB" w:rsidR="00851CFC" w:rsidRPr="009E0A31" w:rsidRDefault="00ED7F9B" w:rsidP="003B44F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12948,00</w:t>
            </w:r>
          </w:p>
        </w:tc>
      </w:tr>
    </w:tbl>
    <w:p w14:paraId="78736F08" w14:textId="77777777" w:rsidR="00851CFC" w:rsidRDefault="00851CFC" w:rsidP="00851CFC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</w:p>
    <w:p w14:paraId="7F778116" w14:textId="77777777" w:rsidR="00851CFC" w:rsidRDefault="00851CFC" w:rsidP="00851CFC">
      <w:pPr>
        <w:spacing w:after="200" w:line="276" w:lineRule="auto"/>
        <w:rPr>
          <w:rFonts w:eastAsia="Arial Unicode MS"/>
          <w:color w:val="000000"/>
          <w:sz w:val="16"/>
          <w:szCs w:val="16"/>
          <w:lang w:val="uk-UA" w:eastAsia="uk-UA" w:bidi="uk-UA"/>
        </w:rPr>
      </w:pPr>
    </w:p>
    <w:p w14:paraId="26A01A83" w14:textId="77777777" w:rsidR="00851CFC" w:rsidRDefault="00851CFC" w:rsidP="00851CFC">
      <w:pPr>
        <w:rPr>
          <w:lang w:val="uk-UA"/>
        </w:rPr>
      </w:pPr>
    </w:p>
    <w:p w14:paraId="6725CE42" w14:textId="77777777" w:rsidR="00851CFC" w:rsidRDefault="00851CFC" w:rsidP="00851CFC">
      <w:pPr>
        <w:rPr>
          <w:lang w:val="uk-UA"/>
        </w:rPr>
      </w:pPr>
    </w:p>
    <w:p w14:paraId="30669C6F" w14:textId="77777777" w:rsidR="00851CFC" w:rsidRDefault="00851CFC" w:rsidP="00851CFC">
      <w:pPr>
        <w:rPr>
          <w:lang w:val="uk-UA"/>
        </w:rPr>
      </w:pPr>
    </w:p>
    <w:p w14:paraId="6B8C1BB9" w14:textId="77777777" w:rsidR="00851CFC" w:rsidRDefault="00851CFC" w:rsidP="00851CFC">
      <w:pPr>
        <w:rPr>
          <w:lang w:val="uk-UA"/>
        </w:rPr>
      </w:pPr>
      <w:r>
        <w:rPr>
          <w:sz w:val="28"/>
          <w:szCs w:val="28"/>
          <w:lang w:val="uk-UA"/>
        </w:rPr>
        <w:t>Керуючий справами виконавчого комітету                                   Ігор МАЛЕГУС</w:t>
      </w:r>
    </w:p>
    <w:p w14:paraId="79107A65" w14:textId="77777777" w:rsidR="00851CFC" w:rsidRDefault="00851CFC" w:rsidP="00851CFC">
      <w:pPr>
        <w:rPr>
          <w:sz w:val="24"/>
          <w:szCs w:val="24"/>
          <w:lang w:val="uk-UA"/>
        </w:rPr>
      </w:pPr>
    </w:p>
    <w:p w14:paraId="08346E01" w14:textId="77777777" w:rsidR="00851CFC" w:rsidRDefault="00851CFC" w:rsidP="00851CFC">
      <w:pPr>
        <w:rPr>
          <w:lang w:val="uk-UA"/>
        </w:rPr>
      </w:pPr>
    </w:p>
    <w:p w14:paraId="14E87FA1" w14:textId="77777777" w:rsidR="0058774A" w:rsidRDefault="0058774A" w:rsidP="00C60E5D">
      <w:pPr>
        <w:rPr>
          <w:sz w:val="28"/>
          <w:szCs w:val="28"/>
          <w:lang w:val="uk-UA"/>
        </w:rPr>
      </w:pPr>
    </w:p>
    <w:p w14:paraId="36750CC5" w14:textId="77777777" w:rsidR="0058774A" w:rsidRDefault="0058774A" w:rsidP="00C60E5D">
      <w:pPr>
        <w:rPr>
          <w:sz w:val="28"/>
          <w:szCs w:val="28"/>
          <w:lang w:val="uk-UA"/>
        </w:rPr>
      </w:pPr>
    </w:p>
    <w:sectPr w:rsidR="0058774A" w:rsidSect="00712B15">
      <w:headerReference w:type="default" r:id="rId9"/>
      <w:pgSz w:w="11906" w:h="16838" w:code="9"/>
      <w:pgMar w:top="568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C8667" w14:textId="77777777" w:rsidR="0035076A" w:rsidRDefault="0035076A">
      <w:r>
        <w:separator/>
      </w:r>
    </w:p>
  </w:endnote>
  <w:endnote w:type="continuationSeparator" w:id="0">
    <w:p w14:paraId="465F6B88" w14:textId="77777777" w:rsidR="0035076A" w:rsidRDefault="00350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DAC4E" w14:textId="77777777" w:rsidR="0035076A" w:rsidRDefault="0035076A">
      <w:r>
        <w:separator/>
      </w:r>
    </w:p>
  </w:footnote>
  <w:footnote w:type="continuationSeparator" w:id="0">
    <w:p w14:paraId="3545A2F3" w14:textId="77777777" w:rsidR="0035076A" w:rsidRDefault="00350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CBF65" w14:textId="77777777" w:rsidR="001179F5" w:rsidRDefault="001179F5" w:rsidP="001179F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3D5"/>
    <w:multiLevelType w:val="hybridMultilevel"/>
    <w:tmpl w:val="FF5AA38E"/>
    <w:lvl w:ilvl="0" w:tplc="0066A3F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3D3F46"/>
    <w:multiLevelType w:val="hybridMultilevel"/>
    <w:tmpl w:val="0BF035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711E04"/>
    <w:multiLevelType w:val="hybridMultilevel"/>
    <w:tmpl w:val="5D9EEF62"/>
    <w:lvl w:ilvl="0" w:tplc="0354147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6927573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5355402">
    <w:abstractNumId w:val="0"/>
  </w:num>
  <w:num w:numId="3" w16cid:durableId="268780895">
    <w:abstractNumId w:val="3"/>
  </w:num>
  <w:num w:numId="4" w16cid:durableId="303893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C46"/>
    <w:rsid w:val="00015CDA"/>
    <w:rsid w:val="00021683"/>
    <w:rsid w:val="000240F7"/>
    <w:rsid w:val="0007345F"/>
    <w:rsid w:val="00086133"/>
    <w:rsid w:val="0009748E"/>
    <w:rsid w:val="000D6BA2"/>
    <w:rsid w:val="000D6CD1"/>
    <w:rsid w:val="000E562A"/>
    <w:rsid w:val="001179F5"/>
    <w:rsid w:val="00177068"/>
    <w:rsid w:val="001802F7"/>
    <w:rsid w:val="00192490"/>
    <w:rsid w:val="00192836"/>
    <w:rsid w:val="001A7EEF"/>
    <w:rsid w:val="002044FF"/>
    <w:rsid w:val="00206847"/>
    <w:rsid w:val="0022524E"/>
    <w:rsid w:val="0023583D"/>
    <w:rsid w:val="00241285"/>
    <w:rsid w:val="00254C19"/>
    <w:rsid w:val="00256A59"/>
    <w:rsid w:val="00270617"/>
    <w:rsid w:val="00272938"/>
    <w:rsid w:val="00287A80"/>
    <w:rsid w:val="002D52F9"/>
    <w:rsid w:val="00300DB3"/>
    <w:rsid w:val="003106F4"/>
    <w:rsid w:val="00322AD1"/>
    <w:rsid w:val="00331290"/>
    <w:rsid w:val="00331595"/>
    <w:rsid w:val="003332E6"/>
    <w:rsid w:val="0035076A"/>
    <w:rsid w:val="003669AE"/>
    <w:rsid w:val="0037096F"/>
    <w:rsid w:val="00372D02"/>
    <w:rsid w:val="003840A2"/>
    <w:rsid w:val="0039668C"/>
    <w:rsid w:val="003A2B70"/>
    <w:rsid w:val="003C7D6B"/>
    <w:rsid w:val="003D7447"/>
    <w:rsid w:val="003E749E"/>
    <w:rsid w:val="004150E8"/>
    <w:rsid w:val="00431C46"/>
    <w:rsid w:val="0044208C"/>
    <w:rsid w:val="004A7B29"/>
    <w:rsid w:val="004D12BF"/>
    <w:rsid w:val="004F7801"/>
    <w:rsid w:val="0050706D"/>
    <w:rsid w:val="00513BDC"/>
    <w:rsid w:val="00527A5F"/>
    <w:rsid w:val="00532B98"/>
    <w:rsid w:val="00533749"/>
    <w:rsid w:val="00537A88"/>
    <w:rsid w:val="00554923"/>
    <w:rsid w:val="0056565C"/>
    <w:rsid w:val="005872C4"/>
    <w:rsid w:val="0058756F"/>
    <w:rsid w:val="0058774A"/>
    <w:rsid w:val="0059119D"/>
    <w:rsid w:val="0059381F"/>
    <w:rsid w:val="005A1014"/>
    <w:rsid w:val="005A3C99"/>
    <w:rsid w:val="005B6731"/>
    <w:rsid w:val="005C05C7"/>
    <w:rsid w:val="005C4E11"/>
    <w:rsid w:val="005D7304"/>
    <w:rsid w:val="005F2FF4"/>
    <w:rsid w:val="005F78C5"/>
    <w:rsid w:val="006153F6"/>
    <w:rsid w:val="00645AA8"/>
    <w:rsid w:val="00657D82"/>
    <w:rsid w:val="0066735C"/>
    <w:rsid w:val="0069218D"/>
    <w:rsid w:val="006B7E99"/>
    <w:rsid w:val="006C77CB"/>
    <w:rsid w:val="006D0A16"/>
    <w:rsid w:val="006D12C6"/>
    <w:rsid w:val="006D5C7F"/>
    <w:rsid w:val="006D7CD6"/>
    <w:rsid w:val="006E02BA"/>
    <w:rsid w:val="006E2C8F"/>
    <w:rsid w:val="006F0C38"/>
    <w:rsid w:val="006F4406"/>
    <w:rsid w:val="00710428"/>
    <w:rsid w:val="00712B15"/>
    <w:rsid w:val="00722D14"/>
    <w:rsid w:val="00730E4B"/>
    <w:rsid w:val="007717CA"/>
    <w:rsid w:val="00782666"/>
    <w:rsid w:val="007903EC"/>
    <w:rsid w:val="007D2A83"/>
    <w:rsid w:val="007E2A18"/>
    <w:rsid w:val="00807959"/>
    <w:rsid w:val="0081043E"/>
    <w:rsid w:val="0081188A"/>
    <w:rsid w:val="008171E7"/>
    <w:rsid w:val="008466BA"/>
    <w:rsid w:val="00851CFC"/>
    <w:rsid w:val="00852B7F"/>
    <w:rsid w:val="00855766"/>
    <w:rsid w:val="00857805"/>
    <w:rsid w:val="008B1A46"/>
    <w:rsid w:val="008B3BD9"/>
    <w:rsid w:val="008C30FA"/>
    <w:rsid w:val="008C7D5E"/>
    <w:rsid w:val="008E57D6"/>
    <w:rsid w:val="0091736B"/>
    <w:rsid w:val="009177F6"/>
    <w:rsid w:val="00931D7E"/>
    <w:rsid w:val="00944EC6"/>
    <w:rsid w:val="00962151"/>
    <w:rsid w:val="00972D41"/>
    <w:rsid w:val="00981551"/>
    <w:rsid w:val="009B0AAA"/>
    <w:rsid w:val="009B5E7A"/>
    <w:rsid w:val="009E0A31"/>
    <w:rsid w:val="009E1F60"/>
    <w:rsid w:val="009E3B53"/>
    <w:rsid w:val="009F020D"/>
    <w:rsid w:val="00A14AA9"/>
    <w:rsid w:val="00A17DD7"/>
    <w:rsid w:val="00A440A2"/>
    <w:rsid w:val="00A503D7"/>
    <w:rsid w:val="00A60B4A"/>
    <w:rsid w:val="00A64889"/>
    <w:rsid w:val="00A8594D"/>
    <w:rsid w:val="00AB3668"/>
    <w:rsid w:val="00AC0160"/>
    <w:rsid w:val="00AF33D3"/>
    <w:rsid w:val="00B05ACA"/>
    <w:rsid w:val="00B07861"/>
    <w:rsid w:val="00B16EB8"/>
    <w:rsid w:val="00B2073A"/>
    <w:rsid w:val="00B4393B"/>
    <w:rsid w:val="00B65A21"/>
    <w:rsid w:val="00B754C5"/>
    <w:rsid w:val="00B96BB5"/>
    <w:rsid w:val="00BA25AD"/>
    <w:rsid w:val="00BB3994"/>
    <w:rsid w:val="00BC13E8"/>
    <w:rsid w:val="00BD3246"/>
    <w:rsid w:val="00BD3657"/>
    <w:rsid w:val="00BE4BE1"/>
    <w:rsid w:val="00BE5B68"/>
    <w:rsid w:val="00BE65C6"/>
    <w:rsid w:val="00C02610"/>
    <w:rsid w:val="00C04A5E"/>
    <w:rsid w:val="00C14CCD"/>
    <w:rsid w:val="00C417F1"/>
    <w:rsid w:val="00C51101"/>
    <w:rsid w:val="00C60E5D"/>
    <w:rsid w:val="00CA04D6"/>
    <w:rsid w:val="00CB06F7"/>
    <w:rsid w:val="00CB165E"/>
    <w:rsid w:val="00CB3694"/>
    <w:rsid w:val="00CC2DE0"/>
    <w:rsid w:val="00CC65FF"/>
    <w:rsid w:val="00CD5C98"/>
    <w:rsid w:val="00CE1115"/>
    <w:rsid w:val="00CF1983"/>
    <w:rsid w:val="00CF7550"/>
    <w:rsid w:val="00D17191"/>
    <w:rsid w:val="00D24BEB"/>
    <w:rsid w:val="00D47DD9"/>
    <w:rsid w:val="00D51FAB"/>
    <w:rsid w:val="00D523D6"/>
    <w:rsid w:val="00D62EF4"/>
    <w:rsid w:val="00D70209"/>
    <w:rsid w:val="00D73747"/>
    <w:rsid w:val="00D80327"/>
    <w:rsid w:val="00D858A9"/>
    <w:rsid w:val="00D94BBD"/>
    <w:rsid w:val="00D957FD"/>
    <w:rsid w:val="00D96E57"/>
    <w:rsid w:val="00D97628"/>
    <w:rsid w:val="00DA6E9D"/>
    <w:rsid w:val="00DB121E"/>
    <w:rsid w:val="00DC366E"/>
    <w:rsid w:val="00E132ED"/>
    <w:rsid w:val="00E40F00"/>
    <w:rsid w:val="00E51B94"/>
    <w:rsid w:val="00E66161"/>
    <w:rsid w:val="00E8167D"/>
    <w:rsid w:val="00E93D35"/>
    <w:rsid w:val="00E975CE"/>
    <w:rsid w:val="00EA3093"/>
    <w:rsid w:val="00EB7BBB"/>
    <w:rsid w:val="00EC4F9D"/>
    <w:rsid w:val="00ED2FD1"/>
    <w:rsid w:val="00ED7F9B"/>
    <w:rsid w:val="00EF26AD"/>
    <w:rsid w:val="00F009A0"/>
    <w:rsid w:val="00F2239A"/>
    <w:rsid w:val="00F36243"/>
    <w:rsid w:val="00F42CF5"/>
    <w:rsid w:val="00F458E8"/>
    <w:rsid w:val="00F87716"/>
    <w:rsid w:val="00F940B2"/>
    <w:rsid w:val="00FB3DB6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C6FE4"/>
  <w15:docId w15:val="{5B9EEAEB-1A48-4EF6-94BB-8E685BCA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1C46"/>
  </w:style>
  <w:style w:type="paragraph" w:styleId="5">
    <w:name w:val="heading 5"/>
    <w:basedOn w:val="a"/>
    <w:next w:val="a"/>
    <w:qFormat/>
    <w:rsid w:val="00431C4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431C4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431C4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C46"/>
    <w:pPr>
      <w:tabs>
        <w:tab w:val="center" w:pos="4153"/>
        <w:tab w:val="right" w:pos="8306"/>
      </w:tabs>
    </w:pPr>
  </w:style>
  <w:style w:type="table" w:styleId="a4">
    <w:name w:val="Table Grid"/>
    <w:basedOn w:val="a1"/>
    <w:rsid w:val="00E81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179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179F5"/>
  </w:style>
  <w:style w:type="paragraph" w:styleId="a7">
    <w:name w:val="List Paragraph"/>
    <w:basedOn w:val="a"/>
    <w:uiPriority w:val="34"/>
    <w:qFormat/>
    <w:rsid w:val="00A64889"/>
    <w:pPr>
      <w:ind w:left="720"/>
      <w:contextualSpacing/>
    </w:pPr>
  </w:style>
  <w:style w:type="paragraph" w:styleId="a8">
    <w:name w:val="Balloon Text"/>
    <w:basedOn w:val="a"/>
    <w:link w:val="a9"/>
    <w:rsid w:val="00852B7F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rsid w:val="00852B7F"/>
    <w:rPr>
      <w:rFonts w:ascii="Tahoma" w:hAnsi="Tahoma" w:cs="Tahoma"/>
      <w:sz w:val="16"/>
      <w:szCs w:val="16"/>
    </w:rPr>
  </w:style>
  <w:style w:type="character" w:customStyle="1" w:styleId="2Exact">
    <w:name w:val="Основной текст (2) Exact"/>
    <w:rsid w:val="00300D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7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858C-B852-41F6-BB40-1BAED3092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malynrada</cp:lastModifiedBy>
  <cp:revision>62</cp:revision>
  <cp:lastPrinted>2026-05-26T13:06:00Z</cp:lastPrinted>
  <dcterms:created xsi:type="dcterms:W3CDTF">2022-08-01T13:42:00Z</dcterms:created>
  <dcterms:modified xsi:type="dcterms:W3CDTF">2026-05-28T07:06:00Z</dcterms:modified>
</cp:coreProperties>
</file>